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2</w:t>
      </w:r>
      <w:r w:rsidR="004518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e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451898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 </w:t>
      </w:r>
      <w:r w:rsidR="00554857">
        <w:rPr>
          <w:color w:val="000000"/>
          <w:sz w:val="27"/>
          <w:szCs w:val="27"/>
        </w:rPr>
        <w:t xml:space="preserve"> mgr </w:t>
      </w:r>
      <w:r>
        <w:rPr>
          <w:color w:val="000000"/>
          <w:sz w:val="27"/>
          <w:szCs w:val="27"/>
        </w:rPr>
        <w:t>Tomasz Jurkowski</w:t>
      </w:r>
    </w:p>
    <w:p w:rsidR="00554857" w:rsidRDefault="00554857" w:rsidP="00554857"/>
    <w:p w:rsidR="007D4A52" w:rsidRDefault="007D4A52"/>
    <w:sectPr w:rsidR="007D4A52" w:rsidSect="00A134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D29F3"/>
    <w:rsid w:val="00451898"/>
    <w:rsid w:val="004B6247"/>
    <w:rsid w:val="00554857"/>
    <w:rsid w:val="00603ABC"/>
    <w:rsid w:val="006A2BD8"/>
    <w:rsid w:val="007D4A52"/>
    <w:rsid w:val="00845FBC"/>
    <w:rsid w:val="00A06A8C"/>
    <w:rsid w:val="00A1348A"/>
    <w:rsid w:val="00C17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34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2623</Words>
  <Characters>15744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2025-09-01T09:26:00Z</dcterms:modified>
</cp:coreProperties>
</file>